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2520" w:firstLineChars="7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 xml:space="preserve">以库为家  我爱我家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2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13"/>
          <w:szCs w:val="13"/>
          <w:lang w:val="en-US" w:eastAsia="zh-CN"/>
        </w:rPr>
        <w:t xml:space="preserve">                                   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储运科：董娟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家是我们避风的港湾，舒畅、温暖充满爱，家是幸福的驿站，也是最具感情的音符。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公司是我家，因此我要努力工作，团结这个大家庭中的每一位成员，共同为这个大家庭的事业而努力。家给了我历练自己、展示自己的平台，让我懂得什么是团队力量、团队精神。爱家的表现，就是把自己当做家中的一份子，把家的发展同自己的人生目标紧密相连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对家的态度，就是“我是一块砖，哪里需要哪里搬，一天不懈怠，一天不耽误，你为家付出得多，你就会回报得多。”我愿意把公司当成自己的家，用自己的热情和努力来爱它。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时光荏苒，虽然我到公司上班已将近半年，时间不长，但我对粮食系统这个行业的工作性质并不陌生，而且这里还有关注我成长的领导，有帮助我熟悉工作的同事。我所在的储运科作为公司大家庭的主要科室，要确保中央储备粮和地方储备粮的数量真实、质量良好、储存安全、管理规范。而我作为储运科的一名粮食保管员，深知肩上责任重大。粮食保管员主要负责粮食的接收、储存、发运工作。所以保管员不仅要掌握仓储管理制度，还要掌握有关储粮相关的物理、生物化学、微生物、储粮害虫及防治、机械和计算机等方面的知识。收购时期，身为仓储部职工的我们有极强的责任心和顽强的战斗力，工作积极，不怕脏，不怕累，在尘土飞扬的环境中认真复检，将不符合质量标准的粮食拒之库外，只为不影响入库粮食质量和入库进度，确保按时完成任务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储粮安全既是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公司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的工作重点, 又是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储运科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的工作要务, 为了确保粮食安全, 仓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保管员付出了艰辛的代价。夏季储粮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害虫易发期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给储粮管理工作带来了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一定程度的难度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，我们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会采取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有针对性的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办法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对储粮害虫进行除治,使粮仓达到了 “ 四无 ” 标准。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因此，企业的发展需要我们以主人翁的态度去工作。企业赋予每个岗位相应的责任和权力，也把企业的发展寄托在这些岗位上，这些岗位建立在企业对我们信任的基础上，身为企业一员、身处企业一岗、身担企业一责，一个具有高度责任感、使命感的员工，是一个真正以企业为家的员工。只有把公司当成家，才会以火热的激情把投入到工作当中，让人肯干事、想干事、会干事，从而干成事。虽然我是新人，但我能感受到公司大家庭给予我物质和精神的财富，鼓舞我用感恩的心来做事。只有把公司当成家，才能踏踏实实做好本职工作，工作做得到位做得细致，始终热爱我们的家，把本职工作当成自己的事业，积极创作好的工作效率，脚踏实地做出好的工作业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13131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13131"/>
          <w:spacing w:val="0"/>
          <w:sz w:val="28"/>
          <w:szCs w:val="28"/>
          <w:shd w:val="clear" w:fill="FFFFFF"/>
        </w:rPr>
        <w:t>记得雷锋在他的日记中有这样一段话：“如果你是一滴水，你是否滋润了一片土地？如果你是一线阳光，你是否照亮了一分黑暗？如果你是一粒粮食，你是否哺育了有用的生命？如果你是最小的一颗螺丝钉，你是否永远坚守你的工作岗位？”这段话告诉我们无论在什么样的岗位，做着什么样的工作，都要发挥最大的能力，做出最大的贡献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13131"/>
          <w:spacing w:val="0"/>
          <w:sz w:val="28"/>
          <w:szCs w:val="28"/>
          <w:shd w:val="clear" w:fill="FFFFFF"/>
          <w:lang w:eastAsia="zh-CN"/>
        </w:rPr>
        <w:t>公司给予我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13131"/>
          <w:spacing w:val="0"/>
          <w:sz w:val="28"/>
          <w:szCs w:val="28"/>
          <w:shd w:val="clear" w:fill="FFFFFF"/>
        </w:rPr>
        <w:t>一份稳定的工作、一个展示自我的舞台，我要倍加珍惜这份来之不易的工作，无论工作容易还是艰难、简单还是繁杂，都以积极的工作态度和良好的精神状态，争取将每一件事做的更好、更出色。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/>
        <w:ind w:left="0" w:right="0" w:firstLine="560" w:firstLineChars="2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  <w:t>爱家的表现，方方面面。只有把公司当成自己的家，你才能在工作中找到乐趣。我们这一代青年人，肩负着祖国的未来和民族的希望，在未来的发展中也将成为公司的主宰，我们应当将青年的精神发扬光大，与公司共同成长。我愿意把公司当成自己的家，用百分之百的热情和努力来爱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它，也祝愿我们公司发展的道路越来越宽阔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  <w:t>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zuoyeFont_math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D6F9D"/>
    <w:rsid w:val="01B50BB7"/>
    <w:rsid w:val="08043F9F"/>
    <w:rsid w:val="09252AE7"/>
    <w:rsid w:val="197C4543"/>
    <w:rsid w:val="1B1A4E2C"/>
    <w:rsid w:val="20E36898"/>
    <w:rsid w:val="214552A6"/>
    <w:rsid w:val="2FB607D0"/>
    <w:rsid w:val="318D6F9D"/>
    <w:rsid w:val="34162F0C"/>
    <w:rsid w:val="38931D36"/>
    <w:rsid w:val="3E1E005F"/>
    <w:rsid w:val="3FEC3782"/>
    <w:rsid w:val="45D213E5"/>
    <w:rsid w:val="49D30B20"/>
    <w:rsid w:val="4B9C5E91"/>
    <w:rsid w:val="4CB56A85"/>
    <w:rsid w:val="4CF71DC2"/>
    <w:rsid w:val="4EC93BB3"/>
    <w:rsid w:val="5B027882"/>
    <w:rsid w:val="5DE94294"/>
    <w:rsid w:val="5EF02E42"/>
    <w:rsid w:val="60150011"/>
    <w:rsid w:val="627261B1"/>
    <w:rsid w:val="65235A0A"/>
    <w:rsid w:val="6FF272E7"/>
    <w:rsid w:val="76CE3A03"/>
    <w:rsid w:val="7B87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2018-04-27T06:58:00Z</dcterms:created>
  <dc:creator>Administrator</dc:creator>
  <cp:lastModifiedBy>Administrator</cp:lastModifiedBy>
  <cp:lastPrinted>2018-04-28T09:07:01Z</cp:lastPrinted>
  <dcterms:modified xsi:type="dcterms:W3CDTF">2018-04-28T09:11:27Z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