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jc w:val="center"/>
        <w:rPr>
          <w:rFonts w:hint="eastAsia"/>
          <w:sz w:val="36"/>
          <w:szCs w:val="36"/>
          <w:lang w:val="en-US" w:eastAsia="zh-CN"/>
        </w:rPr>
      </w:pPr>
      <w:r>
        <w:rPr>
          <w:rFonts w:hint="eastAsia"/>
          <w:sz w:val="44"/>
          <w:szCs w:val="44"/>
          <w:lang w:val="en-US" w:eastAsia="zh-CN"/>
        </w:rPr>
        <w:t>以库为家心得</w:t>
      </w:r>
    </w:p>
    <w:p>
      <w:pPr>
        <w:spacing w:line="220" w:lineRule="atLeast"/>
        <w:jc w:val="center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储运科：肖杨</w:t>
      </w:r>
    </w:p>
    <w:p>
      <w:pPr>
        <w:spacing w:line="220" w:lineRule="atLeast"/>
        <w:ind w:firstLine="640" w:firstLineChars="200"/>
        <w:jc w:val="both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光阴荏苒，转眼间时光已进入到2018年了，从来</w:t>
      </w:r>
      <w:bookmarkStart w:id="0" w:name="_GoBack"/>
      <w:bookmarkEnd w:id="0"/>
      <w:r>
        <w:rPr>
          <w:rFonts w:hint="eastAsia"/>
          <w:sz w:val="32"/>
          <w:szCs w:val="32"/>
          <w:lang w:val="en-US" w:eastAsia="zh-CN"/>
        </w:rPr>
        <w:t>到库里工作到现在已经快三年了。在领导的关怀和同事的帮助下，我和同事们一同走过了风风雨雨的每一天，齐心协力，并肩作战，攻坚克难。我也学会了不少的业务知识，最重要的是我不断的认识到作为一个保管员的责任有多么重大，要成为一名合格的保管员要付出多大的艰辛和汗水，不但要有吃苦耐劳，不怕脏、不怕累的精神，还要有扎实工作，一心为公的作风，爱岗敬业的职业道德。</w:t>
      </w:r>
    </w:p>
    <w:p>
      <w:pPr>
        <w:spacing w:line="220" w:lineRule="atLeast"/>
        <w:ind w:firstLine="640" w:firstLineChars="200"/>
        <w:jc w:val="both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“库兴我荣，库衰我耻”，企业中的每个人都是这个大家庭中的一员。在与企业共同成长当中，经历磨难，感悟荣辱，然后知耻而后勇，扎实做好我们自己的工作，也更加自觉的为企业发展多做贡献，企业也因为有我们大家的辛劳付出得以稳步发展。企业是我家，发展靠大家，每个职工的切身利益都和企业的生存与发展息息相关。我们与企业就是命运共同体，依靠企业发展，与企业共荣辱，在为企业拼搏奉献中实现自我价值，同时推动企业的发展。作为企业的员工要与企业共兴衰，同荣辱，就应该具备过硬的专业知识和技能，坚持不断学习，平时工作中还要善于观察和思考，为做好本职工作奠定基础。</w:t>
      </w:r>
    </w:p>
    <w:p>
      <w:pPr>
        <w:spacing w:line="220" w:lineRule="atLeast"/>
        <w:ind w:firstLine="640" w:firstLineChars="200"/>
        <w:jc w:val="both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不管在生活还是在工作中，责任心都是很重要的，它反映出一个人的品质和道德修养。古往今来，多少仁人志士为了“责任”二字用青春、用热血、用生命去履行和捍卫。文天祥誓死不屈，零丁洋上“人生自古谁无死，留取丹心照汗青”的悲壮令多少人为之景仰；范仲淹居安思危“先天下之忧而忧，后天下之乐而乐”的高远让无数后来者为之赞赏；雷锋同志“把有限的生命投入到无限的为人民服务中去”的志向是我们至今学习的榜样……这些事迹都让我感受到责任力量的伟大。我是粮食战线上的普通一员，保管好国家和地方的每一粒粮食就是我的责任。我知道要使每一粒粮食从入库时的优质到安全顺利地被调走，这一过程要每一位保管员付出多大的艰辛和汗水，查粮情、搞卫生，这些看似简单的工作却肩负着重大的责任。“宁流千滴汗，不坏一粒粮”这不仅仅是我的责任，更是对劳动人民的尊重和对国家财产的保护。为此我应该更加严格的要求自己，加强学习“一规定、两守则”，做到“一符四无”，保证粮食质量和安全。坚持“一、三、七”粮情检查制度，每天打扫库区卫生，完善账表册等检查资料，时刻关注天气温度变化，隔热保温，通风降温，保证轴流风机、输送带、清杂机等机械设备正常运转。</w:t>
      </w:r>
    </w:p>
    <w:p>
      <w:pPr>
        <w:spacing w:line="220" w:lineRule="atLeast"/>
        <w:ind w:firstLine="640" w:firstLineChars="200"/>
        <w:jc w:val="both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牢固树立“以库为家”的理念，精诚团结、不断进取、钻研业务，把企业做大做强。企业为我提供了一个工作机会，让我能够得以生存和发展，我应该怀着一颗感恩的心去对待每一天的工作，爱岗敬业，尽自己所能回报这个大家庭，成就自己的人生。</w:t>
      </w: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323B43"/>
    <w:rsid w:val="003D37D8"/>
    <w:rsid w:val="00426133"/>
    <w:rsid w:val="004358AB"/>
    <w:rsid w:val="008B7726"/>
    <w:rsid w:val="00D31D50"/>
    <w:rsid w:val="093E6CE2"/>
    <w:rsid w:val="14C71485"/>
    <w:rsid w:val="15BA65B7"/>
    <w:rsid w:val="2CA20DD4"/>
    <w:rsid w:val="45C445E2"/>
    <w:rsid w:val="47354B0A"/>
    <w:rsid w:val="5D5E599C"/>
    <w:rsid w:val="75F45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TotalTime>6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Administrator</cp:lastModifiedBy>
  <cp:lastPrinted>2018-05-02T01:06:44Z</cp:lastPrinted>
  <dcterms:modified xsi:type="dcterms:W3CDTF">2018-05-02T01:13:14Z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